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1D7" w:rsidRPr="00C5231E" w:rsidRDefault="00BD3D02">
      <w:pPr>
        <w:pStyle w:val="MSGENFONTSTYLENAMETEMPLATEROLENUMBERMSGENFONTSTYLENAMEBYROLETEXT20"/>
        <w:shd w:val="clear" w:color="auto" w:fill="auto"/>
        <w:spacing w:after="262"/>
        <w:rPr>
          <w:b/>
          <w:color w:val="auto"/>
        </w:rPr>
      </w:pPr>
      <w:r w:rsidRPr="00C5231E">
        <w:rPr>
          <w:b/>
          <w:color w:val="auto"/>
          <w:lang w:val="en-US" w:eastAsia="en-US"/>
        </w:rPr>
        <w:t>Ponchmann</w:t>
      </w:r>
      <w:r w:rsidR="00D83FBB" w:rsidRPr="00C5231E">
        <w:rPr>
          <w:b/>
          <w:color w:val="auto"/>
          <w:lang w:val="en-US" w:eastAsia="en-US"/>
        </w:rPr>
        <w:t xml:space="preserve"> Biography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 xml:space="preserve">Sein Mutterschiff stürzte im letzten </w:t>
      </w:r>
      <w:r w:rsidR="00C23F05" w:rsidRPr="00C5231E">
        <w:rPr>
          <w:color w:val="auto"/>
        </w:rPr>
        <w:t>Viertel</w:t>
      </w:r>
      <w:r w:rsidRPr="00C5231E">
        <w:rPr>
          <w:color w:val="auto"/>
        </w:rPr>
        <w:t xml:space="preserve"> des 20</w:t>
      </w:r>
      <w:r w:rsidR="00A940AD" w:rsidRPr="00C5231E">
        <w:rPr>
          <w:color w:val="auto"/>
        </w:rPr>
        <w:t xml:space="preserve">. </w:t>
      </w:r>
      <w:r w:rsidRPr="00C5231E">
        <w:rPr>
          <w:color w:val="auto"/>
        </w:rPr>
        <w:t xml:space="preserve">Jahrhunderts unweit </w:t>
      </w:r>
      <w:r w:rsidR="00C23F05" w:rsidRPr="00C5231E">
        <w:rPr>
          <w:color w:val="auto"/>
        </w:rPr>
        <w:t>des europäischen Kontinentes</w:t>
      </w:r>
      <w:r w:rsidR="00A940AD" w:rsidRPr="00C5231E">
        <w:rPr>
          <w:color w:val="auto"/>
        </w:rPr>
        <w:t xml:space="preserve"> auf </w:t>
      </w:r>
      <w:r w:rsidRPr="00C5231E">
        <w:rPr>
          <w:color w:val="auto"/>
        </w:rPr>
        <w:t>d</w:t>
      </w:r>
      <w:r w:rsidR="00A940AD" w:rsidRPr="00C5231E">
        <w:rPr>
          <w:color w:val="auto"/>
        </w:rPr>
        <w:t>ie</w:t>
      </w:r>
      <w:r w:rsidRPr="00C5231E">
        <w:rPr>
          <w:color w:val="auto"/>
        </w:rPr>
        <w:t xml:space="preserve"> Erde.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line="269" w:lineRule="exact"/>
        <w:rPr>
          <w:color w:val="auto"/>
        </w:rPr>
      </w:pPr>
      <w:r w:rsidRPr="00C5231E">
        <w:rPr>
          <w:color w:val="auto"/>
        </w:rPr>
        <w:t xml:space="preserve">Das </w:t>
      </w:r>
      <w:r w:rsidR="00C23F05" w:rsidRPr="00C5231E">
        <w:rPr>
          <w:color w:val="auto"/>
        </w:rPr>
        <w:t>P.A.P. (</w:t>
      </w:r>
      <w:r w:rsidRPr="00C5231E">
        <w:rPr>
          <w:color w:val="auto"/>
        </w:rPr>
        <w:t>Planetare</w:t>
      </w:r>
      <w:r w:rsidR="00A940AD" w:rsidRPr="00C5231E">
        <w:rPr>
          <w:color w:val="auto"/>
        </w:rPr>
        <w:t xml:space="preserve"> </w:t>
      </w:r>
      <w:r w:rsidR="00C23F05" w:rsidRPr="00C5231E">
        <w:rPr>
          <w:color w:val="auto"/>
        </w:rPr>
        <w:t>Adoption</w:t>
      </w:r>
      <w:r w:rsidR="00A940AD" w:rsidRPr="00C5231E">
        <w:rPr>
          <w:color w:val="auto"/>
        </w:rPr>
        <w:t xml:space="preserve"> </w:t>
      </w:r>
      <w:r w:rsidRPr="00C5231E">
        <w:rPr>
          <w:color w:val="auto"/>
        </w:rPr>
        <w:t>Programm</w:t>
      </w:r>
      <w:r w:rsidR="00C23F05" w:rsidRPr="00C5231E">
        <w:rPr>
          <w:color w:val="auto"/>
        </w:rPr>
        <w:t>)</w:t>
      </w:r>
      <w:r w:rsidRPr="00C5231E">
        <w:rPr>
          <w:color w:val="auto"/>
        </w:rPr>
        <w:t xml:space="preserve"> gab ihm die Möglichkeit ein normales Leben unter Erdlingen zu leben. Angereichert durch die Weltraumstrahlung gelang ihm schon seit jeher das </w:t>
      </w:r>
      <w:r w:rsidR="00C23F05" w:rsidRPr="00C5231E">
        <w:rPr>
          <w:color w:val="auto"/>
        </w:rPr>
        <w:t>Verschmelzen</w:t>
      </w:r>
      <w:r w:rsidRPr="00C5231E">
        <w:rPr>
          <w:color w:val="auto"/>
        </w:rPr>
        <w:t xml:space="preserve"> von Möglichkeiten und Menschen.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 xml:space="preserve">Musikalische </w:t>
      </w:r>
      <w:r w:rsidR="00A940AD" w:rsidRPr="00C5231E">
        <w:rPr>
          <w:color w:val="auto"/>
        </w:rPr>
        <w:t>Früh Prägung</w:t>
      </w:r>
      <w:r w:rsidRPr="00C5231E">
        <w:rPr>
          <w:color w:val="auto"/>
        </w:rPr>
        <w:t xml:space="preserve"> durch </w:t>
      </w:r>
      <w:r w:rsidR="00A940AD" w:rsidRPr="00C5231E">
        <w:rPr>
          <w:color w:val="auto"/>
        </w:rPr>
        <w:t>seine zugewiesenen Eltern auf der Erde</w:t>
      </w:r>
      <w:r w:rsidR="00C23F05" w:rsidRPr="00C5231E">
        <w:rPr>
          <w:color w:val="auto"/>
        </w:rPr>
        <w:t>,</w:t>
      </w:r>
      <w:r w:rsidRPr="00C5231E">
        <w:rPr>
          <w:color w:val="auto"/>
        </w:rPr>
        <w:t xml:space="preserve"> bestand </w:t>
      </w:r>
      <w:r w:rsidR="00C23F05" w:rsidRPr="00C5231E">
        <w:rPr>
          <w:color w:val="auto"/>
        </w:rPr>
        <w:t>im Großen und Ganzen</w:t>
      </w:r>
      <w:r w:rsidRPr="00C5231E">
        <w:rPr>
          <w:color w:val="auto"/>
        </w:rPr>
        <w:t xml:space="preserve"> aus „Radio Luxemburg" und der Plattensammlung des Vaters: </w:t>
      </w:r>
      <w:r w:rsidRPr="00C5231E">
        <w:rPr>
          <w:color w:val="auto"/>
          <w:lang w:val="en-US" w:eastAsia="en-US"/>
        </w:rPr>
        <w:t xml:space="preserve">Jethro </w:t>
      </w:r>
      <w:r w:rsidRPr="00C5231E">
        <w:rPr>
          <w:color w:val="auto"/>
        </w:rPr>
        <w:t>Tull,</w:t>
      </w:r>
      <w:r w:rsidR="00A940AD" w:rsidRPr="00C5231E">
        <w:rPr>
          <w:color w:val="auto"/>
        </w:rPr>
        <w:t xml:space="preserve"> </w:t>
      </w:r>
      <w:r w:rsidRPr="00C5231E">
        <w:rPr>
          <w:color w:val="auto"/>
        </w:rPr>
        <w:t xml:space="preserve">The </w:t>
      </w:r>
      <w:r w:rsidRPr="00C5231E">
        <w:rPr>
          <w:color w:val="auto"/>
          <w:lang w:val="en-US" w:eastAsia="en-US"/>
        </w:rPr>
        <w:t xml:space="preserve">Doors, </w:t>
      </w:r>
      <w:r w:rsidRPr="00C5231E">
        <w:rPr>
          <w:color w:val="auto"/>
        </w:rPr>
        <w:t>The Beatles, Nina Hagen</w:t>
      </w:r>
      <w:r w:rsidR="00A940AD" w:rsidRPr="00C5231E">
        <w:rPr>
          <w:color w:val="auto"/>
        </w:rPr>
        <w:t>,</w:t>
      </w:r>
      <w:r w:rsidRPr="00C5231E">
        <w:rPr>
          <w:color w:val="auto"/>
        </w:rPr>
        <w:t xml:space="preserve"> Elvis und Co. </w:t>
      </w:r>
      <w:r w:rsidR="00A940AD" w:rsidRPr="00C5231E">
        <w:rPr>
          <w:color w:val="auto"/>
        </w:rPr>
        <w:t>U</w:t>
      </w:r>
      <w:r w:rsidRPr="00C5231E">
        <w:rPr>
          <w:color w:val="auto"/>
        </w:rPr>
        <w:t>m nur einige zu nennen.</w:t>
      </w:r>
    </w:p>
    <w:p w:rsidR="005C41D7" w:rsidRPr="00C5231E" w:rsidRDefault="00BD3D02" w:rsidP="00687F22">
      <w:pPr>
        <w:pStyle w:val="MSGENFONTSTYLENAMETEMPLATEROLENUMBERMSGENFONTSTYLENAMEBYROLETEXT20"/>
        <w:shd w:val="clear" w:color="auto" w:fill="auto"/>
        <w:spacing w:after="276" w:line="269" w:lineRule="exact"/>
        <w:rPr>
          <w:color w:val="auto"/>
        </w:rPr>
      </w:pPr>
      <w:r w:rsidRPr="00C5231E">
        <w:rPr>
          <w:color w:val="auto"/>
        </w:rPr>
        <w:t>Hinzu kam das autodidaktische Lernen von „</w:t>
      </w:r>
      <w:r w:rsidR="00A940AD" w:rsidRPr="00C5231E">
        <w:rPr>
          <w:color w:val="auto"/>
        </w:rPr>
        <w:t>S</w:t>
      </w:r>
      <w:r w:rsidRPr="00C5231E">
        <w:rPr>
          <w:color w:val="auto"/>
        </w:rPr>
        <w:t xml:space="preserve">tille Nacht, </w:t>
      </w:r>
      <w:r w:rsidR="00A940AD" w:rsidRPr="00C5231E">
        <w:rPr>
          <w:color w:val="auto"/>
        </w:rPr>
        <w:t>H</w:t>
      </w:r>
      <w:r w:rsidRPr="00C5231E">
        <w:rPr>
          <w:color w:val="auto"/>
        </w:rPr>
        <w:t xml:space="preserve">eilige Nacht" auf der </w:t>
      </w:r>
      <w:r w:rsidR="00C23F05" w:rsidRPr="00C5231E">
        <w:rPr>
          <w:color w:val="auto"/>
        </w:rPr>
        <w:t>Bontempi</w:t>
      </w:r>
      <w:r w:rsidRPr="00C5231E">
        <w:rPr>
          <w:color w:val="auto"/>
        </w:rPr>
        <w:t xml:space="preserve"> Orgel</w:t>
      </w:r>
      <w:r w:rsidR="00A940AD" w:rsidRPr="00C5231E">
        <w:rPr>
          <w:color w:val="auto"/>
        </w:rPr>
        <w:t>, die ihm zu seinem 6. Erdenjahr geschenkt wurde.</w:t>
      </w:r>
      <w:r w:rsidR="008B5269" w:rsidRPr="00C5231E">
        <w:rPr>
          <w:color w:val="auto"/>
        </w:rPr>
        <w:t xml:space="preserve"> </w:t>
      </w:r>
      <w:r w:rsidRPr="00C5231E">
        <w:rPr>
          <w:color w:val="auto"/>
        </w:rPr>
        <w:t>So verliefen alle weiteren Maßnahmen zur Ergreifung der Welt-Musik-</w:t>
      </w:r>
      <w:r w:rsidR="00A940AD" w:rsidRPr="00C5231E">
        <w:rPr>
          <w:color w:val="auto"/>
        </w:rPr>
        <w:t>H</w:t>
      </w:r>
      <w:r w:rsidRPr="00C5231E">
        <w:rPr>
          <w:color w:val="auto"/>
        </w:rPr>
        <w:t>errschaft bis zum heutigen Tage</w:t>
      </w:r>
      <w:r w:rsidR="008B5269" w:rsidRPr="00C5231E">
        <w:rPr>
          <w:color w:val="auto"/>
        </w:rPr>
        <w:t xml:space="preserve"> n</w:t>
      </w:r>
      <w:r w:rsidR="00A940AD" w:rsidRPr="00C5231E">
        <w:rPr>
          <w:color w:val="auto"/>
        </w:rPr>
        <w:t xml:space="preserve">atürlich </w:t>
      </w:r>
      <w:r w:rsidRPr="00C5231E">
        <w:rPr>
          <w:color w:val="auto"/>
        </w:rPr>
        <w:t>Autodidaktisch in Eigenregie, damals noch ohne Internet.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 xml:space="preserve">Im zarten </w:t>
      </w:r>
      <w:r w:rsidR="00A940AD" w:rsidRPr="00C5231E">
        <w:rPr>
          <w:color w:val="auto"/>
        </w:rPr>
        <w:t>Alter</w:t>
      </w:r>
      <w:r w:rsidRPr="00C5231E">
        <w:rPr>
          <w:color w:val="auto"/>
        </w:rPr>
        <w:t xml:space="preserve"> von 8 Jahren wurden bereits erste „Moderationsversuche" anhand von selbstgestalteten Radiosendungen</w:t>
      </w:r>
      <w:r w:rsidR="00A940AD" w:rsidRPr="00C5231E">
        <w:rPr>
          <w:color w:val="auto"/>
        </w:rPr>
        <w:t xml:space="preserve"> vollzogen</w:t>
      </w:r>
      <w:r w:rsidRPr="00C5231E">
        <w:rPr>
          <w:color w:val="auto"/>
        </w:rPr>
        <w:t>. Was</w:t>
      </w:r>
      <w:r w:rsidR="00A940AD" w:rsidRPr="00C5231E">
        <w:rPr>
          <w:color w:val="auto"/>
        </w:rPr>
        <w:t xml:space="preserve"> für ih</w:t>
      </w:r>
      <w:r w:rsidR="00C23F05" w:rsidRPr="00C5231E">
        <w:rPr>
          <w:color w:val="auto"/>
        </w:rPr>
        <w:t>m 15 Jahre später noch von Vorteil werden sollte.</w:t>
      </w:r>
    </w:p>
    <w:p w:rsidR="00C23F05" w:rsidRPr="00C5231E" w:rsidRDefault="00CD20F3" w:rsidP="00CD20F3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Zur selben Zeit</w:t>
      </w:r>
      <w:r w:rsidR="00A940AD" w:rsidRPr="00C5231E">
        <w:rPr>
          <w:color w:val="auto"/>
        </w:rPr>
        <w:t xml:space="preserve">, kurz vor seinem 9. </w:t>
      </w:r>
      <w:r w:rsidR="008B5269" w:rsidRPr="00C5231E">
        <w:rPr>
          <w:color w:val="auto"/>
        </w:rPr>
        <w:t>Erdenjahr</w:t>
      </w:r>
      <w:r w:rsidRPr="00C5231E">
        <w:rPr>
          <w:color w:val="auto"/>
        </w:rPr>
        <w:t>, machte er mit</w:t>
      </w:r>
      <w:r w:rsidR="00BD3D02" w:rsidRPr="00C5231E">
        <w:rPr>
          <w:color w:val="auto"/>
        </w:rPr>
        <w:t xml:space="preserve"> Rap bzw. </w:t>
      </w:r>
      <w:r w:rsidR="00C23F05" w:rsidRPr="00C5231E">
        <w:rPr>
          <w:color w:val="auto"/>
        </w:rPr>
        <w:t>Hip-Hop</w:t>
      </w:r>
      <w:r w:rsidR="00BD3D02" w:rsidRPr="00C5231E">
        <w:rPr>
          <w:color w:val="auto"/>
        </w:rPr>
        <w:t xml:space="preserve"> zum ersten </w:t>
      </w:r>
      <w:r w:rsidR="00C23F05" w:rsidRPr="00C5231E">
        <w:rPr>
          <w:color w:val="auto"/>
        </w:rPr>
        <w:t>Mal</w:t>
      </w:r>
      <w:r w:rsidR="00BD3D02" w:rsidRPr="00C5231E">
        <w:rPr>
          <w:color w:val="auto"/>
        </w:rPr>
        <w:t xml:space="preserve"> </w:t>
      </w:r>
      <w:r w:rsidRPr="00C5231E">
        <w:rPr>
          <w:color w:val="auto"/>
        </w:rPr>
        <w:t>Bekanntschaft.</w:t>
      </w:r>
      <w:r w:rsidR="00C23F05" w:rsidRPr="00C5231E">
        <w:rPr>
          <w:color w:val="auto"/>
        </w:rPr>
        <w:t xml:space="preserve"> Electric Boogie und Breakdance kamen kurz darauf hinzu.</w:t>
      </w:r>
      <w:r w:rsidRPr="00C5231E">
        <w:rPr>
          <w:color w:val="auto"/>
        </w:rPr>
        <w:t xml:space="preserve"> An die damalige Zeit angepasst, </w:t>
      </w:r>
      <w:r w:rsidR="00C23F05" w:rsidRPr="00C5231E">
        <w:rPr>
          <w:color w:val="auto"/>
        </w:rPr>
        <w:t>über</w:t>
      </w:r>
      <w:r w:rsidR="00BD3D02" w:rsidRPr="00C5231E">
        <w:rPr>
          <w:color w:val="auto"/>
        </w:rPr>
        <w:t xml:space="preserve"> </w:t>
      </w:r>
      <w:r w:rsidRPr="00C5231E">
        <w:rPr>
          <w:color w:val="auto"/>
        </w:rPr>
        <w:t>Kassetten-</w:t>
      </w:r>
      <w:r w:rsidR="00BD3D02" w:rsidRPr="00C5231E">
        <w:rPr>
          <w:color w:val="auto"/>
        </w:rPr>
        <w:t>Tape</w:t>
      </w:r>
      <w:r w:rsidR="00C23F05" w:rsidRPr="00C5231E">
        <w:rPr>
          <w:color w:val="auto"/>
        </w:rPr>
        <w:t>s</w:t>
      </w:r>
      <w:r w:rsidRPr="00C5231E">
        <w:rPr>
          <w:color w:val="auto"/>
        </w:rPr>
        <w:t>!</w:t>
      </w:r>
    </w:p>
    <w:p w:rsidR="008B5269" w:rsidRPr="00C5231E" w:rsidRDefault="008B5269" w:rsidP="00CD20F3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5C41D7" w:rsidRPr="00C5231E" w:rsidRDefault="00CD20F3" w:rsidP="00687F22">
      <w:pPr>
        <w:pStyle w:val="MSGENFONTSTYLENAMETEMPLATEROLENUMBERMSGENFONTSTYLENAMEBYROLETEXT20"/>
        <w:shd w:val="clear" w:color="auto" w:fill="auto"/>
        <w:spacing w:after="298" w:line="269" w:lineRule="exact"/>
        <w:rPr>
          <w:color w:val="auto"/>
        </w:rPr>
      </w:pPr>
      <w:r w:rsidRPr="00C5231E">
        <w:rPr>
          <w:color w:val="auto"/>
        </w:rPr>
        <w:t>Die ersten Gehversuche</w:t>
      </w:r>
      <w:r w:rsidR="00BD3D02" w:rsidRPr="00C5231E">
        <w:rPr>
          <w:color w:val="auto"/>
          <w:lang w:val="en-US" w:eastAsia="en-US"/>
        </w:rPr>
        <w:t xml:space="preserve"> </w:t>
      </w:r>
      <w:r w:rsidR="00BD3D02" w:rsidRPr="00C5231E">
        <w:rPr>
          <w:color w:val="auto"/>
        </w:rPr>
        <w:t xml:space="preserve">in Sachen musikalischer Unterhaltung </w:t>
      </w:r>
      <w:r w:rsidRPr="00C5231E">
        <w:rPr>
          <w:color w:val="auto"/>
        </w:rPr>
        <w:t xml:space="preserve">kamen </w:t>
      </w:r>
      <w:r w:rsidR="00BD3D02" w:rsidRPr="00C5231E">
        <w:rPr>
          <w:color w:val="auto"/>
        </w:rPr>
        <w:t xml:space="preserve">mit 15 </w:t>
      </w:r>
      <w:r w:rsidR="008B5269" w:rsidRPr="00C5231E">
        <w:rPr>
          <w:color w:val="auto"/>
        </w:rPr>
        <w:t>Erdenj</w:t>
      </w:r>
      <w:r w:rsidR="00BD3D02" w:rsidRPr="00C5231E">
        <w:rPr>
          <w:color w:val="auto"/>
        </w:rPr>
        <w:t>ahren</w:t>
      </w:r>
      <w:r w:rsidRPr="00C5231E">
        <w:rPr>
          <w:color w:val="auto"/>
        </w:rPr>
        <w:t>.</w:t>
      </w:r>
      <w:r w:rsidR="008B5269" w:rsidRPr="00C5231E">
        <w:rPr>
          <w:color w:val="auto"/>
        </w:rPr>
        <w:t xml:space="preserve"> </w:t>
      </w:r>
      <w:r w:rsidR="008B5269" w:rsidRPr="00C5231E">
        <w:rPr>
          <w:color w:val="auto"/>
        </w:rPr>
        <w:br/>
      </w:r>
      <w:r w:rsidRPr="00C5231E">
        <w:rPr>
          <w:color w:val="auto"/>
        </w:rPr>
        <w:t>Der erste b</w:t>
      </w:r>
      <w:r w:rsidR="00BD3D02" w:rsidRPr="00C5231E">
        <w:rPr>
          <w:color w:val="auto"/>
        </w:rPr>
        <w:t xml:space="preserve">ezahlte DJ Gig! Equipment: 1 Monarch 4 Kanal Mischpult, 2 Sony </w:t>
      </w:r>
      <w:r w:rsidR="00C23F05" w:rsidRPr="00C5231E">
        <w:rPr>
          <w:color w:val="auto"/>
        </w:rPr>
        <w:t>Hi-Fi</w:t>
      </w:r>
      <w:r w:rsidR="00BD3D02" w:rsidRPr="00C5231E">
        <w:rPr>
          <w:color w:val="auto"/>
        </w:rPr>
        <w:t xml:space="preserve"> </w:t>
      </w:r>
      <w:r w:rsidR="00C23F05" w:rsidRPr="00C5231E">
        <w:rPr>
          <w:color w:val="auto"/>
        </w:rPr>
        <w:t>CD-Player</w:t>
      </w:r>
      <w:r w:rsidR="00BD3D02" w:rsidRPr="00C5231E">
        <w:rPr>
          <w:color w:val="auto"/>
        </w:rPr>
        <w:t>, Location: Grundschule Köln Poll</w:t>
      </w:r>
      <w:r w:rsidRPr="00C5231E">
        <w:rPr>
          <w:color w:val="auto"/>
        </w:rPr>
        <w:t>.</w:t>
      </w:r>
      <w:r w:rsidR="00687F22" w:rsidRPr="00C5231E">
        <w:rPr>
          <w:color w:val="auto"/>
        </w:rPr>
        <w:br/>
      </w:r>
      <w:r w:rsidRPr="00C5231E">
        <w:rPr>
          <w:color w:val="auto"/>
        </w:rPr>
        <w:t>Auch damals schon kannte er keine m</w:t>
      </w:r>
      <w:r w:rsidR="00BD3D02" w:rsidRPr="00C5231E">
        <w:rPr>
          <w:color w:val="auto"/>
        </w:rPr>
        <w:t>usikalisch</w:t>
      </w:r>
      <w:r w:rsidRPr="00C5231E">
        <w:rPr>
          <w:color w:val="auto"/>
        </w:rPr>
        <w:t>en</w:t>
      </w:r>
      <w:r w:rsidR="00BD3D02" w:rsidRPr="00C5231E">
        <w:rPr>
          <w:color w:val="auto"/>
        </w:rPr>
        <w:t xml:space="preserve"> Grenzen</w:t>
      </w:r>
      <w:r w:rsidRPr="00C5231E">
        <w:rPr>
          <w:color w:val="auto"/>
        </w:rPr>
        <w:t>.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after="0" w:line="269" w:lineRule="exact"/>
        <w:jc w:val="both"/>
        <w:rPr>
          <w:color w:val="auto"/>
        </w:rPr>
      </w:pPr>
      <w:r w:rsidRPr="00C5231E">
        <w:rPr>
          <w:color w:val="auto"/>
        </w:rPr>
        <w:t xml:space="preserve">In den </w:t>
      </w:r>
      <w:r w:rsidR="00CD20F3" w:rsidRPr="00C5231E">
        <w:rPr>
          <w:color w:val="auto"/>
        </w:rPr>
        <w:t>19</w:t>
      </w:r>
      <w:r w:rsidRPr="00C5231E">
        <w:rPr>
          <w:color w:val="auto"/>
        </w:rPr>
        <w:t xml:space="preserve">90er Jahren folgten </w:t>
      </w:r>
      <w:r w:rsidR="00CD20F3" w:rsidRPr="00C5231E">
        <w:rPr>
          <w:color w:val="auto"/>
        </w:rPr>
        <w:t>l</w:t>
      </w:r>
      <w:r w:rsidRPr="00C5231E">
        <w:rPr>
          <w:color w:val="auto"/>
        </w:rPr>
        <w:t xml:space="preserve">egendäre </w:t>
      </w:r>
      <w:r w:rsidR="00CD20F3" w:rsidRPr="00C5231E">
        <w:rPr>
          <w:color w:val="auto"/>
        </w:rPr>
        <w:t>Begegnungen</w:t>
      </w:r>
      <w:r w:rsidRPr="00C5231E">
        <w:rPr>
          <w:color w:val="auto"/>
        </w:rPr>
        <w:t xml:space="preserve"> mit </w:t>
      </w:r>
      <w:r w:rsidRPr="00C5231E">
        <w:rPr>
          <w:color w:val="auto"/>
          <w:lang w:val="en-US" w:eastAsia="en-US"/>
        </w:rPr>
        <w:t xml:space="preserve">Acid, House </w:t>
      </w:r>
      <w:r w:rsidRPr="00C5231E">
        <w:rPr>
          <w:color w:val="auto"/>
        </w:rPr>
        <w:t>und Techno.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line="269" w:lineRule="exact"/>
        <w:rPr>
          <w:color w:val="auto"/>
        </w:rPr>
      </w:pPr>
      <w:r w:rsidRPr="00C5231E">
        <w:rPr>
          <w:color w:val="auto"/>
        </w:rPr>
        <w:t xml:space="preserve">1997 fügte sich </w:t>
      </w:r>
      <w:r w:rsidR="00CD20F3" w:rsidRPr="00C5231E">
        <w:rPr>
          <w:color w:val="auto"/>
        </w:rPr>
        <w:t>zusammen, was mit 8 Jahren schon begann.</w:t>
      </w:r>
      <w:r w:rsidR="00B31A99" w:rsidRPr="00C5231E">
        <w:rPr>
          <w:color w:val="auto"/>
        </w:rPr>
        <w:t xml:space="preserve"> E</w:t>
      </w:r>
      <w:r w:rsidRPr="00C5231E">
        <w:rPr>
          <w:color w:val="auto"/>
        </w:rPr>
        <w:t>vosonic Radio</w:t>
      </w:r>
      <w:r w:rsidR="00B31A99" w:rsidRPr="00C5231E">
        <w:rPr>
          <w:color w:val="auto"/>
        </w:rPr>
        <w:t xml:space="preserve"> entstand</w:t>
      </w:r>
      <w:r w:rsidRPr="00C5231E">
        <w:rPr>
          <w:color w:val="auto"/>
        </w:rPr>
        <w:t xml:space="preserve"> in seinem näheren Umfeld. Zeitnah wurde ponchmann Bestandteil einer der interessantesten Geschichten der elektronischen Subkultur.</w:t>
      </w:r>
      <w:r w:rsidR="002E7E99" w:rsidRPr="00C5231E">
        <w:rPr>
          <w:color w:val="auto"/>
        </w:rPr>
        <w:br/>
      </w:r>
      <w:r w:rsidRPr="00C5231E">
        <w:rPr>
          <w:color w:val="auto"/>
        </w:rPr>
        <w:t xml:space="preserve">Erste Produktionserfahrung sammelte er Ende der </w:t>
      </w:r>
      <w:r w:rsidR="00CD20F3" w:rsidRPr="00C5231E">
        <w:rPr>
          <w:color w:val="auto"/>
        </w:rPr>
        <w:t>19</w:t>
      </w:r>
      <w:r w:rsidRPr="00C5231E">
        <w:rPr>
          <w:color w:val="auto"/>
        </w:rPr>
        <w:t xml:space="preserve">90er im Studio des Kölner Labels </w:t>
      </w:r>
      <w:r w:rsidR="002E7E99" w:rsidRPr="00C5231E">
        <w:rPr>
          <w:color w:val="auto"/>
        </w:rPr>
        <w:t>„</w:t>
      </w:r>
      <w:r w:rsidRPr="00C5231E">
        <w:rPr>
          <w:color w:val="auto"/>
        </w:rPr>
        <w:t>Treibstoff</w:t>
      </w:r>
      <w:r w:rsidR="002E7E99" w:rsidRPr="00C5231E">
        <w:rPr>
          <w:color w:val="auto"/>
        </w:rPr>
        <w:t>“</w:t>
      </w:r>
      <w:r w:rsidRPr="00C5231E">
        <w:rPr>
          <w:color w:val="auto"/>
        </w:rPr>
        <w:t>. Gemeinsam mit Dominique Chevalier entstand damals der Track „Porz am Rhein"</w:t>
      </w:r>
      <w:r w:rsidR="00CD20F3" w:rsidRPr="00C5231E">
        <w:rPr>
          <w:color w:val="auto"/>
        </w:rPr>
        <w:t>.</w:t>
      </w:r>
    </w:p>
    <w:p w:rsidR="005C41D7" w:rsidRPr="00C5231E" w:rsidRDefault="00BD3D0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Ab dem Jahr 2001 folgte eine der kreativsten Studiophasen. Im heimischen HeartbreakHotel Studio</w:t>
      </w:r>
      <w:r w:rsidR="00CD20F3" w:rsidRPr="00C5231E">
        <w:rPr>
          <w:color w:val="auto"/>
        </w:rPr>
        <w:t xml:space="preserve">, das er mittlerweile in </w:t>
      </w:r>
      <w:r w:rsidRPr="00C5231E">
        <w:rPr>
          <w:color w:val="auto"/>
        </w:rPr>
        <w:t>Porz</w:t>
      </w:r>
      <w:r w:rsidR="00CD20F3" w:rsidRPr="00C5231E">
        <w:rPr>
          <w:color w:val="auto"/>
        </w:rPr>
        <w:t xml:space="preserve"> eingerichtet hat</w:t>
      </w:r>
      <w:r w:rsidR="002E7E99" w:rsidRPr="00C5231E">
        <w:rPr>
          <w:color w:val="auto"/>
        </w:rPr>
        <w:t>, entstanden g</w:t>
      </w:r>
      <w:r w:rsidRPr="00C5231E">
        <w:rPr>
          <w:color w:val="auto"/>
        </w:rPr>
        <w:t>emeinsam mit M</w:t>
      </w:r>
      <w:r w:rsidR="00CD20F3" w:rsidRPr="00C5231E">
        <w:rPr>
          <w:color w:val="auto"/>
        </w:rPr>
        <w:t xml:space="preserve">arkus </w:t>
      </w:r>
      <w:r w:rsidRPr="00C5231E">
        <w:rPr>
          <w:color w:val="auto"/>
        </w:rPr>
        <w:t>König,</w:t>
      </w:r>
      <w:r w:rsidR="00CD20F3" w:rsidRPr="00C5231E">
        <w:rPr>
          <w:color w:val="auto"/>
        </w:rPr>
        <w:t xml:space="preserve"> </w:t>
      </w:r>
      <w:r w:rsidRPr="00C5231E">
        <w:rPr>
          <w:color w:val="auto"/>
        </w:rPr>
        <w:t>S</w:t>
      </w:r>
      <w:r w:rsidR="00CD20F3" w:rsidRPr="00C5231E">
        <w:rPr>
          <w:color w:val="auto"/>
        </w:rPr>
        <w:t xml:space="preserve">andro </w:t>
      </w:r>
      <w:r w:rsidRPr="00C5231E">
        <w:rPr>
          <w:color w:val="auto"/>
        </w:rPr>
        <w:t>Palazzo und vielen anderen</w:t>
      </w:r>
      <w:r w:rsidR="002E7E99" w:rsidRPr="00C5231E">
        <w:rPr>
          <w:color w:val="auto"/>
        </w:rPr>
        <w:t>,</w:t>
      </w:r>
      <w:r w:rsidRPr="00C5231E">
        <w:rPr>
          <w:color w:val="auto"/>
        </w:rPr>
        <w:t xml:space="preserve"> Songs in Akkordarbeit.</w:t>
      </w:r>
      <w:r w:rsidR="00B31A99" w:rsidRPr="00C5231E">
        <w:rPr>
          <w:color w:val="auto"/>
        </w:rPr>
        <w:t xml:space="preserve"> </w:t>
      </w:r>
    </w:p>
    <w:p w:rsidR="00B31A99" w:rsidRPr="00C5231E" w:rsidRDefault="002E7E99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Unregelmäßige</w:t>
      </w:r>
      <w:r w:rsidR="00B31A99" w:rsidRPr="00C5231E">
        <w:rPr>
          <w:color w:val="auto"/>
        </w:rPr>
        <w:t xml:space="preserve"> </w:t>
      </w:r>
      <w:r w:rsidRPr="00C5231E">
        <w:rPr>
          <w:color w:val="auto"/>
        </w:rPr>
        <w:t>Regelmäßige</w:t>
      </w:r>
      <w:r w:rsidR="00B31A99" w:rsidRPr="00C5231E">
        <w:rPr>
          <w:color w:val="auto"/>
        </w:rPr>
        <w:t xml:space="preserve"> DJ Auftritte auf </w:t>
      </w:r>
      <w:r w:rsidRPr="00C5231E">
        <w:rPr>
          <w:color w:val="auto"/>
        </w:rPr>
        <w:t>allen Genres</w:t>
      </w:r>
      <w:r w:rsidR="00B31A99" w:rsidRPr="00C5231E">
        <w:rPr>
          <w:color w:val="auto"/>
        </w:rPr>
        <w:t xml:space="preserve"> Bühnen schmiss er</w:t>
      </w:r>
      <w:r w:rsidRPr="00C5231E">
        <w:rPr>
          <w:color w:val="auto"/>
        </w:rPr>
        <w:t>,</w:t>
      </w:r>
      <w:r w:rsidR="00B31A99" w:rsidRPr="00C5231E">
        <w:rPr>
          <w:color w:val="auto"/>
        </w:rPr>
        <w:t xml:space="preserve"> </w:t>
      </w:r>
      <w:r w:rsidRPr="00C5231E">
        <w:rPr>
          <w:color w:val="auto"/>
        </w:rPr>
        <w:t xml:space="preserve">auch dank seiner eben erwähnten angereicherten Weltraumstrahlung, </w:t>
      </w:r>
      <w:r w:rsidR="00B31A99" w:rsidRPr="00C5231E">
        <w:rPr>
          <w:color w:val="auto"/>
        </w:rPr>
        <w:t>nebenher.</w:t>
      </w:r>
    </w:p>
    <w:p w:rsidR="008B5269" w:rsidRDefault="00BD3D0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Und das, ausgenommen einiger ruhigen Phasen, bis zum heutigen Tage.</w:t>
      </w:r>
    </w:p>
    <w:p w:rsidR="00C5231E" w:rsidRDefault="00C5231E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C5231E" w:rsidRPr="00C5231E" w:rsidRDefault="00C5231E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8B5269" w:rsidRPr="00C5231E" w:rsidRDefault="008B5269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8B5269" w:rsidRPr="00C5231E" w:rsidRDefault="008B5269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8B5269" w:rsidRPr="00C5231E" w:rsidRDefault="008B5269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687F22" w:rsidRPr="00C5231E" w:rsidRDefault="00687F2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2013 startete d</w:t>
      </w:r>
      <w:r w:rsidR="008B5269" w:rsidRPr="00C5231E">
        <w:rPr>
          <w:color w:val="auto"/>
        </w:rPr>
        <w:t>as</w:t>
      </w:r>
      <w:r w:rsidRPr="00C5231E">
        <w:rPr>
          <w:color w:val="auto"/>
        </w:rPr>
        <w:t xml:space="preserve"> Internetradio</w:t>
      </w:r>
      <w:r w:rsidR="008B5269" w:rsidRPr="00C5231E">
        <w:rPr>
          <w:color w:val="auto"/>
        </w:rPr>
        <w:t xml:space="preserve"> </w:t>
      </w:r>
      <w:r w:rsidRPr="00C5231E">
        <w:rPr>
          <w:color w:val="auto"/>
        </w:rPr>
        <w:t xml:space="preserve">„674fm“, </w:t>
      </w:r>
      <w:r w:rsidR="008B5269" w:rsidRPr="00C5231E">
        <w:rPr>
          <w:color w:val="auto"/>
        </w:rPr>
        <w:t>dass</w:t>
      </w:r>
      <w:r w:rsidRPr="00C5231E">
        <w:rPr>
          <w:color w:val="auto"/>
        </w:rPr>
        <w:t xml:space="preserve"> er maßgeblich von Anfang an mitgestaltete. Aktuell ist er dort mit seiner Sendung „Tagedieb</w:t>
      </w:r>
      <w:r w:rsidR="008B5269" w:rsidRPr="00C5231E">
        <w:rPr>
          <w:color w:val="auto"/>
        </w:rPr>
        <w:t>-Studio Edition</w:t>
      </w:r>
      <w:r w:rsidRPr="00C5231E">
        <w:rPr>
          <w:color w:val="auto"/>
        </w:rPr>
        <w:t>“</w:t>
      </w:r>
      <w:r w:rsidR="008B5269" w:rsidRPr="00C5231E">
        <w:rPr>
          <w:color w:val="auto"/>
        </w:rPr>
        <w:t xml:space="preserve"> zu hören. Unter dem Pseudonym „Helge Nug“, gestaltet </w:t>
      </w:r>
      <w:r w:rsidRPr="00C5231E">
        <w:rPr>
          <w:color w:val="auto"/>
        </w:rPr>
        <w:t>er mit Machern, Spielern, Tänzern und Freunden</w:t>
      </w:r>
      <w:r w:rsidR="008B5269" w:rsidRPr="00C5231E">
        <w:rPr>
          <w:color w:val="auto"/>
        </w:rPr>
        <w:t>, diese Radioshow und Veranstaltungen.</w:t>
      </w:r>
    </w:p>
    <w:p w:rsidR="00687F22" w:rsidRPr="00C5231E" w:rsidRDefault="00687F2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2017 kam der Podcast „Disco Dynamite“ hinzu. Zusammen mit Markus König kredenzt er dort House Musik vom feinsten, natürlich im Mix.</w:t>
      </w:r>
    </w:p>
    <w:p w:rsidR="00687F22" w:rsidRPr="00C5231E" w:rsidRDefault="00687F2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687F22" w:rsidRDefault="00687F2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>Kontakt:</w:t>
      </w:r>
    </w:p>
    <w:p w:rsidR="00C5231E" w:rsidRDefault="00C60BC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hyperlink r:id="rId7" w:history="1">
        <w:r w:rsidR="00C5231E" w:rsidRPr="0045255E">
          <w:rPr>
            <w:rStyle w:val="Hyperlink"/>
            <w:rFonts w:cs="Arial"/>
          </w:rPr>
          <w:t>booking@evosonicrecords.de</w:t>
        </w:r>
      </w:hyperlink>
    </w:p>
    <w:p w:rsidR="00C5231E" w:rsidRPr="00C5231E" w:rsidRDefault="00C5231E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687F22" w:rsidRDefault="008E5AD0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hyperlink r:id="rId8" w:history="1">
        <w:r w:rsidRPr="003F3215">
          <w:rPr>
            <w:rStyle w:val="Hyperlink"/>
            <w:rFonts w:cs="Arial"/>
          </w:rPr>
          <w:t>https://evosonic.de/portfolio/ponchmann/</w:t>
        </w:r>
      </w:hyperlink>
    </w:p>
    <w:p w:rsidR="008E5AD0" w:rsidRDefault="008E5AD0" w:rsidP="008E5AD0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hyperlink r:id="rId9" w:history="1">
        <w:r w:rsidRPr="003F3215">
          <w:rPr>
            <w:rStyle w:val="Hyperlink"/>
            <w:rFonts w:cs="Arial"/>
          </w:rPr>
          <w:t>https://www.facebook.com/Ponchmann-359300011174598/</w:t>
        </w:r>
      </w:hyperlink>
    </w:p>
    <w:p w:rsidR="008E5AD0" w:rsidRPr="00C5231E" w:rsidRDefault="008E5AD0" w:rsidP="008E5AD0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8E5AD0">
        <w:rPr>
          <w:color w:val="auto"/>
        </w:rPr>
        <w:t>https://www.mixcloud.com/ponchmann/</w:t>
      </w:r>
      <w:bookmarkStart w:id="0" w:name="_GoBack"/>
      <w:bookmarkEnd w:id="0"/>
    </w:p>
    <w:p w:rsidR="008E5AD0" w:rsidRPr="00C5231E" w:rsidRDefault="008E5AD0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687F22" w:rsidRPr="00C5231E" w:rsidRDefault="00687F2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 xml:space="preserve">Podcast: </w:t>
      </w:r>
      <w:r w:rsidR="00C774E4" w:rsidRPr="00C5231E">
        <w:rPr>
          <w:color w:val="auto"/>
        </w:rPr>
        <w:t>https://evosonic.de/podcasts/</w:t>
      </w:r>
    </w:p>
    <w:p w:rsidR="00C774E4" w:rsidRPr="00C5231E" w:rsidRDefault="00C774E4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</w:p>
    <w:p w:rsidR="00687F22" w:rsidRPr="00C5231E" w:rsidRDefault="00687F22">
      <w:pPr>
        <w:pStyle w:val="MSGENFONTSTYLENAMETEMPLATEROLENUMBERMSGENFONTSTYLENAMEBYROLETEXT20"/>
        <w:shd w:val="clear" w:color="auto" w:fill="auto"/>
        <w:spacing w:after="0" w:line="269" w:lineRule="exact"/>
        <w:rPr>
          <w:color w:val="auto"/>
        </w:rPr>
      </w:pPr>
      <w:r w:rsidRPr="00C5231E">
        <w:rPr>
          <w:color w:val="auto"/>
        </w:rPr>
        <w:t xml:space="preserve">Tagedieb: </w:t>
      </w:r>
      <w:r w:rsidR="008B5269" w:rsidRPr="00C5231E">
        <w:rPr>
          <w:color w:val="auto"/>
        </w:rPr>
        <w:t>https://www.facebook.com/Tagedieb-Cologne-752153664849500/</w:t>
      </w:r>
    </w:p>
    <w:sectPr w:rsidR="00687F22" w:rsidRPr="00C5231E">
      <w:pgSz w:w="12240" w:h="15840"/>
      <w:pgMar w:top="1723" w:right="1483" w:bottom="1723" w:left="14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BC2" w:rsidRDefault="00C60BC2">
      <w:r>
        <w:separator/>
      </w:r>
    </w:p>
  </w:endnote>
  <w:endnote w:type="continuationSeparator" w:id="0">
    <w:p w:rsidR="00C60BC2" w:rsidRDefault="00C6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BC2" w:rsidRDefault="00C60BC2"/>
  </w:footnote>
  <w:footnote w:type="continuationSeparator" w:id="0">
    <w:p w:rsidR="00C60BC2" w:rsidRDefault="00C60BC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1D7"/>
    <w:rsid w:val="000344CA"/>
    <w:rsid w:val="002E7E99"/>
    <w:rsid w:val="0037486C"/>
    <w:rsid w:val="003E76FC"/>
    <w:rsid w:val="005C41D7"/>
    <w:rsid w:val="00687F22"/>
    <w:rsid w:val="008B5269"/>
    <w:rsid w:val="008E5AD0"/>
    <w:rsid w:val="00A940AD"/>
    <w:rsid w:val="00B31A99"/>
    <w:rsid w:val="00BD3D02"/>
    <w:rsid w:val="00C23F05"/>
    <w:rsid w:val="00C5231E"/>
    <w:rsid w:val="00C60BC2"/>
    <w:rsid w:val="00C774E4"/>
    <w:rsid w:val="00CC0444"/>
    <w:rsid w:val="00CD20F3"/>
    <w:rsid w:val="00D8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E01941"/>
  <w14:defaultImageDpi w14:val="0"/>
  <w15:docId w15:val="{2F017474-A7E2-428D-83E3-810C9E57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GENFONTSTYLENAMETEMPLATEROLENUMBERMSGENFONTSTYLENAMEBYROLETEXT2">
    <w:name w:val="MSG_EN_FONT_STYLE_NAME_TEMPLATE_ROLE_NUMBER MSG_EN_FONT_STYLE_NAME_BY_ROLE_TEXT 2_"/>
    <w:basedOn w:val="Absatz-Standardschriftart"/>
    <w:link w:val="MSGENFONTSTYLENAMETEMPLATEROLENUMBERMSGENFONTSTYLENAMEBYROLETEXT20"/>
    <w:locked/>
    <w:rPr>
      <w:rFonts w:ascii="Arial" w:hAnsi="Arial" w:cs="Arial"/>
      <w:sz w:val="22"/>
      <w:szCs w:val="22"/>
      <w:u w:val="none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Standard"/>
    <w:link w:val="MSGENFONTSTYLENAMETEMPLATEROLENUMBERMSGENFONTSTYLENAMEBYROLETEXT2"/>
    <w:pPr>
      <w:shd w:val="clear" w:color="auto" w:fill="FFFFFF"/>
      <w:spacing w:after="280" w:line="246" w:lineRule="exact"/>
    </w:pPr>
    <w:rPr>
      <w:rFonts w:ascii="Arial" w:hAnsi="Arial" w:cs="Arial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687F22"/>
    <w:rPr>
      <w:rFonts w:cs="Times New Roman"/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87F22"/>
    <w:rPr>
      <w:rFonts w:cs="Times New Roman"/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7F2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2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687F22"/>
    <w:rPr>
      <w:rFonts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687F22"/>
    <w:rPr>
      <w:rFonts w:cs="Times New Roman"/>
      <w:b/>
      <w:bCs/>
      <w:color w:val="00000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7F2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687F2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osonic.de/portfolio/ponchman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ooking@evosonicrecords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Ponchmann-359300011174598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6843-1EF5-4E9A-AA8E-7B24AC89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</dc:creator>
  <cp:keywords/>
  <dc:description/>
  <cp:lastModifiedBy>Cmsmith</cp:lastModifiedBy>
  <cp:revision>3</cp:revision>
  <dcterms:created xsi:type="dcterms:W3CDTF">2018-01-11T04:06:00Z</dcterms:created>
  <dcterms:modified xsi:type="dcterms:W3CDTF">2018-01-12T20:26:00Z</dcterms:modified>
</cp:coreProperties>
</file>